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941" w:rsidRPr="004A2082" w:rsidRDefault="008D6941" w:rsidP="002360E0">
      <w:pPr>
        <w:pStyle w:val="Kopfzeile"/>
        <w:ind w:left="2410"/>
        <w:rPr>
          <w:rFonts w:cstheme="minorHAnsi"/>
          <w:b/>
          <w:color w:val="502E8E"/>
        </w:rPr>
      </w:pPr>
      <w:r w:rsidRPr="004A2082">
        <w:rPr>
          <w:rFonts w:cstheme="minorHAnsi"/>
          <w:noProof/>
          <w:color w:val="502E8E"/>
          <w:lang w:eastAsia="de-CH"/>
        </w:rPr>
        <w:drawing>
          <wp:anchor distT="0" distB="0" distL="114300" distR="114300" simplePos="0" relativeHeight="251659264" behindDoc="0" locked="0" layoutInCell="1" allowOverlap="1" wp14:anchorId="10BCDA32" wp14:editId="380B5D32">
            <wp:simplePos x="0" y="0"/>
            <wp:positionH relativeFrom="column">
              <wp:posOffset>-635</wp:posOffset>
            </wp:positionH>
            <wp:positionV relativeFrom="paragraph">
              <wp:posOffset>-1482</wp:posOffset>
            </wp:positionV>
            <wp:extent cx="1358900" cy="564613"/>
            <wp:effectExtent l="0" t="0" r="0" b="698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B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564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082">
        <w:rPr>
          <w:rFonts w:cstheme="minorHAnsi"/>
          <w:b/>
          <w:color w:val="502E8E"/>
        </w:rPr>
        <w:t>Schweizerische Arbeitsgemeinschaft für Bildungsmanagement</w:t>
      </w:r>
    </w:p>
    <w:p w:rsidR="008D6941" w:rsidRPr="00922269" w:rsidRDefault="008D6941" w:rsidP="008D6941">
      <w:pPr>
        <w:pStyle w:val="Kopfzeile"/>
        <w:spacing w:before="100"/>
        <w:ind w:left="2410"/>
        <w:rPr>
          <w:rFonts w:cstheme="minorHAnsi"/>
          <w:color w:val="000000" w:themeColor="text1"/>
        </w:rPr>
      </w:pPr>
      <w:proofErr w:type="spellStart"/>
      <w:r w:rsidRPr="00922269">
        <w:rPr>
          <w:rFonts w:cstheme="minorHAnsi"/>
          <w:color w:val="000000" w:themeColor="text1"/>
          <w:sz w:val="18"/>
        </w:rPr>
        <w:t>Groupe</w:t>
      </w:r>
      <w:proofErr w:type="spellEnd"/>
      <w:r w:rsidRPr="00922269">
        <w:rPr>
          <w:rFonts w:cstheme="minorHAnsi"/>
          <w:color w:val="000000" w:themeColor="text1"/>
          <w:sz w:val="18"/>
        </w:rPr>
        <w:t xml:space="preserve"> </w:t>
      </w:r>
      <w:proofErr w:type="spellStart"/>
      <w:r w:rsidRPr="00922269">
        <w:rPr>
          <w:rFonts w:cstheme="minorHAnsi"/>
          <w:color w:val="000000" w:themeColor="text1"/>
          <w:sz w:val="18"/>
        </w:rPr>
        <w:t>d’etudes</w:t>
      </w:r>
      <w:proofErr w:type="spellEnd"/>
      <w:r w:rsidRPr="00922269">
        <w:rPr>
          <w:rFonts w:cstheme="minorHAnsi"/>
          <w:color w:val="000000" w:themeColor="text1"/>
          <w:sz w:val="18"/>
        </w:rPr>
        <w:t xml:space="preserve"> </w:t>
      </w:r>
      <w:proofErr w:type="spellStart"/>
      <w:r w:rsidRPr="00922269">
        <w:rPr>
          <w:rFonts w:cstheme="minorHAnsi"/>
          <w:color w:val="000000" w:themeColor="text1"/>
          <w:sz w:val="18"/>
        </w:rPr>
        <w:t>suisses</w:t>
      </w:r>
      <w:proofErr w:type="spellEnd"/>
      <w:r w:rsidRPr="00922269">
        <w:rPr>
          <w:rFonts w:cstheme="minorHAnsi"/>
          <w:color w:val="000000" w:themeColor="text1"/>
          <w:sz w:val="18"/>
        </w:rPr>
        <w:t xml:space="preserve"> </w:t>
      </w:r>
      <w:proofErr w:type="spellStart"/>
      <w:r w:rsidRPr="00922269">
        <w:rPr>
          <w:rFonts w:cstheme="minorHAnsi"/>
          <w:color w:val="000000" w:themeColor="text1"/>
          <w:sz w:val="18"/>
        </w:rPr>
        <w:t>pour</w:t>
      </w:r>
      <w:proofErr w:type="spellEnd"/>
      <w:r w:rsidRPr="00922269">
        <w:rPr>
          <w:rFonts w:cstheme="minorHAnsi"/>
          <w:color w:val="000000" w:themeColor="text1"/>
          <w:sz w:val="18"/>
        </w:rPr>
        <w:t xml:space="preserve"> la </w:t>
      </w:r>
      <w:proofErr w:type="spellStart"/>
      <w:r w:rsidRPr="00922269">
        <w:rPr>
          <w:rFonts w:cstheme="minorHAnsi"/>
          <w:color w:val="000000" w:themeColor="text1"/>
          <w:sz w:val="18"/>
        </w:rPr>
        <w:t>formation</w:t>
      </w:r>
      <w:proofErr w:type="spellEnd"/>
    </w:p>
    <w:p w:rsidR="008D6941" w:rsidRPr="004A2082" w:rsidRDefault="008D6941" w:rsidP="008D6941">
      <w:pPr>
        <w:pStyle w:val="Kopfzeile"/>
        <w:spacing w:before="100"/>
        <w:ind w:left="2410"/>
        <w:rPr>
          <w:rFonts w:cstheme="minorHAnsi"/>
          <w:color w:val="000000" w:themeColor="text1"/>
        </w:rPr>
      </w:pPr>
      <w:proofErr w:type="spellStart"/>
      <w:r w:rsidRPr="004A2082">
        <w:rPr>
          <w:rFonts w:cstheme="minorHAnsi"/>
          <w:color w:val="000000" w:themeColor="text1"/>
          <w:sz w:val="18"/>
        </w:rPr>
        <w:t>Gruppo</w:t>
      </w:r>
      <w:proofErr w:type="spellEnd"/>
      <w:r w:rsidRPr="004A2082">
        <w:rPr>
          <w:rFonts w:cstheme="minorHAnsi"/>
          <w:color w:val="000000" w:themeColor="text1"/>
          <w:sz w:val="18"/>
        </w:rPr>
        <w:t xml:space="preserve"> di </w:t>
      </w:r>
      <w:proofErr w:type="spellStart"/>
      <w:r w:rsidRPr="004A2082">
        <w:rPr>
          <w:rFonts w:cstheme="minorHAnsi"/>
          <w:color w:val="000000" w:themeColor="text1"/>
          <w:sz w:val="18"/>
        </w:rPr>
        <w:t>studio</w:t>
      </w:r>
      <w:proofErr w:type="spellEnd"/>
      <w:r w:rsidRPr="004A2082">
        <w:rPr>
          <w:rFonts w:cstheme="minorHAnsi"/>
          <w:color w:val="000000" w:themeColor="text1"/>
          <w:sz w:val="18"/>
        </w:rPr>
        <w:t xml:space="preserve"> </w:t>
      </w:r>
      <w:proofErr w:type="spellStart"/>
      <w:r w:rsidRPr="004A2082">
        <w:rPr>
          <w:rFonts w:cstheme="minorHAnsi"/>
          <w:color w:val="000000" w:themeColor="text1"/>
          <w:sz w:val="18"/>
        </w:rPr>
        <w:t>svizzero</w:t>
      </w:r>
      <w:proofErr w:type="spellEnd"/>
      <w:r w:rsidRPr="004A2082">
        <w:rPr>
          <w:rFonts w:cstheme="minorHAnsi"/>
          <w:color w:val="000000" w:themeColor="text1"/>
          <w:sz w:val="18"/>
        </w:rPr>
        <w:t xml:space="preserve"> per la </w:t>
      </w:r>
      <w:proofErr w:type="spellStart"/>
      <w:r w:rsidRPr="004A2082">
        <w:rPr>
          <w:rFonts w:cstheme="minorHAnsi"/>
          <w:color w:val="000000" w:themeColor="text1"/>
          <w:sz w:val="18"/>
        </w:rPr>
        <w:t>formazione</w:t>
      </w:r>
      <w:proofErr w:type="spellEnd"/>
    </w:p>
    <w:p w:rsidR="008D6941" w:rsidRPr="004A2082" w:rsidRDefault="008D6941" w:rsidP="00E607AA">
      <w:pPr>
        <w:pStyle w:val="Kopfzeile"/>
        <w:pBdr>
          <w:bottom w:val="single" w:sz="4" w:space="12" w:color="auto"/>
        </w:pBdr>
        <w:ind w:left="2410" w:hanging="2410"/>
        <w:rPr>
          <w:rFonts w:cstheme="minorHAnsi"/>
          <w:color w:val="000000" w:themeColor="text1"/>
          <w:sz w:val="16"/>
        </w:rPr>
      </w:pPr>
    </w:p>
    <w:p w:rsidR="000C490C" w:rsidRPr="004A2082" w:rsidRDefault="000C490C">
      <w:pPr>
        <w:rPr>
          <w:rFonts w:asciiTheme="minorHAnsi" w:hAnsiTheme="minorHAnsi" w:cstheme="minorHAnsi"/>
          <w:sz w:val="22"/>
          <w:szCs w:val="22"/>
        </w:rPr>
      </w:pPr>
    </w:p>
    <w:p w:rsidR="008D6941" w:rsidRPr="004A2082" w:rsidRDefault="008D6941">
      <w:pPr>
        <w:rPr>
          <w:rFonts w:asciiTheme="minorHAnsi" w:hAnsiTheme="minorHAnsi" w:cstheme="minorHAnsi"/>
          <w:sz w:val="22"/>
          <w:szCs w:val="22"/>
        </w:rPr>
      </w:pPr>
    </w:p>
    <w:p w:rsidR="00AF1A89" w:rsidRPr="00922269" w:rsidRDefault="00AF1A89">
      <w:pPr>
        <w:rPr>
          <w:rFonts w:asciiTheme="minorHAnsi" w:hAnsiTheme="minorHAnsi" w:cstheme="minorHAnsi"/>
          <w:b/>
          <w:sz w:val="28"/>
          <w:szCs w:val="22"/>
        </w:rPr>
      </w:pPr>
      <w:r w:rsidRPr="004A2082">
        <w:rPr>
          <w:rFonts w:asciiTheme="minorHAnsi" w:hAnsiTheme="minorHAnsi" w:cstheme="minorHAnsi"/>
          <w:b/>
          <w:sz w:val="28"/>
          <w:szCs w:val="22"/>
        </w:rPr>
        <w:t>Kursau</w:t>
      </w:r>
      <w:r w:rsidR="00646371">
        <w:rPr>
          <w:rFonts w:asciiTheme="minorHAnsi" w:hAnsiTheme="minorHAnsi" w:cstheme="minorHAnsi"/>
          <w:b/>
          <w:sz w:val="28"/>
          <w:szCs w:val="22"/>
        </w:rPr>
        <w:t>s</w:t>
      </w:r>
      <w:r w:rsidRPr="004A2082">
        <w:rPr>
          <w:rFonts w:asciiTheme="minorHAnsi" w:hAnsiTheme="minorHAnsi" w:cstheme="minorHAnsi"/>
          <w:b/>
          <w:sz w:val="28"/>
          <w:szCs w:val="22"/>
        </w:rPr>
        <w:t>schreibung</w:t>
      </w:r>
      <w:r w:rsidR="002360E0">
        <w:rPr>
          <w:rFonts w:asciiTheme="minorHAnsi" w:hAnsiTheme="minorHAnsi" w:cstheme="minorHAnsi"/>
          <w:b/>
          <w:sz w:val="28"/>
          <w:szCs w:val="22"/>
        </w:rPr>
        <w:t xml:space="preserve"> Digitales Prüfen mit </w:t>
      </w:r>
      <w:proofErr w:type="spellStart"/>
      <w:r w:rsidR="002360E0">
        <w:rPr>
          <w:rFonts w:asciiTheme="minorHAnsi" w:hAnsiTheme="minorHAnsi" w:cstheme="minorHAnsi"/>
          <w:b/>
          <w:sz w:val="28"/>
          <w:szCs w:val="22"/>
        </w:rPr>
        <w:t>Lernsticks</w:t>
      </w:r>
      <w:proofErr w:type="spellEnd"/>
    </w:p>
    <w:p w:rsidR="00AF1A89" w:rsidRPr="004A2082" w:rsidRDefault="00AF1A8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5245"/>
        <w:gridCol w:w="1835"/>
      </w:tblGrid>
      <w:tr w:rsidR="00AF1A89" w:rsidRPr="004A2082" w:rsidTr="00103D1B">
        <w:trPr>
          <w:trHeight w:val="567"/>
        </w:trPr>
        <w:tc>
          <w:tcPr>
            <w:tcW w:w="1980" w:type="dxa"/>
            <w:vAlign w:val="center"/>
          </w:tcPr>
          <w:p w:rsidR="00AF1A89" w:rsidRPr="00A8194C" w:rsidRDefault="00AF1A89" w:rsidP="00AF1A8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194C">
              <w:rPr>
                <w:rFonts w:asciiTheme="minorHAnsi" w:hAnsiTheme="minorHAnsi" w:cstheme="minorHAnsi"/>
                <w:b/>
                <w:sz w:val="22"/>
                <w:szCs w:val="22"/>
              </w:rPr>
              <w:t>Kursanbieter</w:t>
            </w:r>
          </w:p>
        </w:tc>
        <w:tc>
          <w:tcPr>
            <w:tcW w:w="7080" w:type="dxa"/>
            <w:gridSpan w:val="2"/>
            <w:vAlign w:val="center"/>
          </w:tcPr>
          <w:p w:rsidR="00AF1A89" w:rsidRPr="004A2082" w:rsidRDefault="002360E0" w:rsidP="006C49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Forschungsstelle Digitale Nachhaltigkeit Universität Bern</w:t>
            </w:r>
          </w:p>
        </w:tc>
      </w:tr>
      <w:tr w:rsidR="00AF1A89" w:rsidRPr="004A2082" w:rsidTr="00103D1B">
        <w:trPr>
          <w:trHeight w:val="567"/>
        </w:trPr>
        <w:tc>
          <w:tcPr>
            <w:tcW w:w="1980" w:type="dxa"/>
            <w:vAlign w:val="center"/>
          </w:tcPr>
          <w:p w:rsidR="00AF1A89" w:rsidRPr="00A8194C" w:rsidRDefault="00AF1A89" w:rsidP="00AF1A8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194C">
              <w:rPr>
                <w:rFonts w:asciiTheme="minorHAnsi" w:hAnsiTheme="minorHAnsi" w:cstheme="minorHAnsi"/>
                <w:b/>
                <w:sz w:val="22"/>
                <w:szCs w:val="22"/>
              </w:rPr>
              <w:t>Kontaktperson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080493908"/>
            <w:placeholder>
              <w:docPart w:val="9223B17371E84AB4A6487DBB608C3B4C"/>
            </w:placeholder>
          </w:sdtPr>
          <w:sdtEndPr/>
          <w:sdtContent>
            <w:tc>
              <w:tcPr>
                <w:tcW w:w="7080" w:type="dxa"/>
                <w:gridSpan w:val="2"/>
                <w:vAlign w:val="center"/>
              </w:tcPr>
              <w:p w:rsidR="00AF1A89" w:rsidRPr="004A2082" w:rsidRDefault="006103D1" w:rsidP="006103D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A2082">
                  <w:rPr>
                    <w:rFonts w:asciiTheme="minorHAnsi" w:hAnsiTheme="minorHAnsi" w:cstheme="minorHAnsi"/>
                    <w:sz w:val="22"/>
                    <w:szCs w:val="22"/>
                  </w:rPr>
                  <w:t>Maria Haueter</w:t>
                </w:r>
              </w:p>
            </w:tc>
          </w:sdtContent>
        </w:sdt>
      </w:tr>
      <w:tr w:rsidR="00AF1A89" w:rsidRPr="004A2082" w:rsidTr="00103D1B">
        <w:trPr>
          <w:trHeight w:val="567"/>
        </w:trPr>
        <w:tc>
          <w:tcPr>
            <w:tcW w:w="1980" w:type="dxa"/>
            <w:vAlign w:val="center"/>
          </w:tcPr>
          <w:p w:rsidR="00AF1A89" w:rsidRPr="00A8194C" w:rsidRDefault="006103D1" w:rsidP="00AF1A8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194C">
              <w:rPr>
                <w:rFonts w:asciiTheme="minorHAnsi" w:hAnsiTheme="minorHAnsi" w:cstheme="minorHAnsi"/>
                <w:b/>
                <w:sz w:val="22"/>
                <w:szCs w:val="22"/>
              </w:rPr>
              <w:t>Anmeldung</w:t>
            </w:r>
          </w:p>
        </w:tc>
        <w:tc>
          <w:tcPr>
            <w:tcW w:w="7080" w:type="dxa"/>
            <w:gridSpan w:val="2"/>
            <w:vAlign w:val="center"/>
          </w:tcPr>
          <w:p w:rsidR="00AF1A89" w:rsidRPr="004A2082" w:rsidRDefault="006103D1" w:rsidP="006103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2082">
              <w:rPr>
                <w:rFonts w:asciiTheme="minorHAnsi" w:hAnsiTheme="minorHAnsi" w:cstheme="minorHAnsi"/>
                <w:sz w:val="22"/>
                <w:szCs w:val="22"/>
              </w:rPr>
              <w:t>weiterbildung@bsd-bern.ch</w:t>
            </w:r>
          </w:p>
        </w:tc>
      </w:tr>
      <w:tr w:rsidR="00AF1A89" w:rsidRPr="004A2082" w:rsidTr="00103D1B">
        <w:trPr>
          <w:trHeight w:val="567"/>
        </w:trPr>
        <w:tc>
          <w:tcPr>
            <w:tcW w:w="1980" w:type="dxa"/>
            <w:vAlign w:val="center"/>
          </w:tcPr>
          <w:p w:rsidR="00AF1A89" w:rsidRPr="00A8194C" w:rsidRDefault="00324CBD" w:rsidP="00AF1A8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194C">
              <w:rPr>
                <w:rFonts w:asciiTheme="minorHAnsi" w:hAnsiTheme="minorHAnsi" w:cstheme="minorHAnsi"/>
                <w:b/>
                <w:sz w:val="22"/>
                <w:szCs w:val="22"/>
              </w:rPr>
              <w:t>Kurs</w:t>
            </w:r>
            <w:r w:rsidR="001B63E5" w:rsidRPr="00A819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Thema</w:t>
            </w:r>
          </w:p>
        </w:tc>
        <w:tc>
          <w:tcPr>
            <w:tcW w:w="7080" w:type="dxa"/>
            <w:gridSpan w:val="2"/>
            <w:vAlign w:val="center"/>
          </w:tcPr>
          <w:p w:rsidR="00AF1A89" w:rsidRPr="004A2082" w:rsidRDefault="002360E0" w:rsidP="00324C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Digitales Prüfen mit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Lernsticks</w:t>
            </w:r>
            <w:proofErr w:type="spellEnd"/>
          </w:p>
        </w:tc>
      </w:tr>
      <w:tr w:rsidR="001B63E5" w:rsidRPr="004A2082" w:rsidTr="00103D1B">
        <w:trPr>
          <w:trHeight w:val="605"/>
        </w:trPr>
        <w:tc>
          <w:tcPr>
            <w:tcW w:w="1980" w:type="dxa"/>
            <w:vAlign w:val="center"/>
          </w:tcPr>
          <w:p w:rsidR="001B63E5" w:rsidRPr="00A8194C" w:rsidRDefault="006103D1" w:rsidP="00AF1A8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194C">
              <w:rPr>
                <w:rFonts w:asciiTheme="minorHAnsi" w:hAnsiTheme="minorHAnsi" w:cstheme="minorHAnsi"/>
                <w:b/>
                <w:sz w:val="22"/>
                <w:szCs w:val="22"/>
              </w:rPr>
              <w:t>Kosten</w:t>
            </w:r>
          </w:p>
        </w:tc>
        <w:tc>
          <w:tcPr>
            <w:tcW w:w="7080" w:type="dxa"/>
            <w:gridSpan w:val="2"/>
            <w:vAlign w:val="center"/>
          </w:tcPr>
          <w:p w:rsidR="001B63E5" w:rsidRPr="004A2082" w:rsidRDefault="006103D1" w:rsidP="00324C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2082">
              <w:rPr>
                <w:rFonts w:asciiTheme="minorHAnsi" w:hAnsiTheme="minorHAnsi" w:cstheme="minorHAnsi"/>
                <w:sz w:val="22"/>
                <w:szCs w:val="22"/>
              </w:rPr>
              <w:t>CHF 100.00</w:t>
            </w:r>
          </w:p>
        </w:tc>
      </w:tr>
      <w:tr w:rsidR="001B63E5" w:rsidRPr="004A2082" w:rsidTr="00103D1B">
        <w:trPr>
          <w:trHeight w:val="567"/>
        </w:trPr>
        <w:tc>
          <w:tcPr>
            <w:tcW w:w="1980" w:type="dxa"/>
            <w:vAlign w:val="center"/>
          </w:tcPr>
          <w:p w:rsidR="001B63E5" w:rsidRPr="00A8194C" w:rsidRDefault="003C3546" w:rsidP="004657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19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Kursziele &amp; </w:t>
            </w:r>
            <w:r w:rsidR="001B63E5" w:rsidRPr="00A8194C">
              <w:rPr>
                <w:rFonts w:asciiTheme="minorHAnsi" w:hAnsiTheme="minorHAnsi" w:cstheme="minorHAnsi"/>
                <w:b/>
                <w:sz w:val="22"/>
                <w:szCs w:val="22"/>
              </w:rPr>
              <w:t>Beschreibung</w:t>
            </w:r>
          </w:p>
        </w:tc>
        <w:tc>
          <w:tcPr>
            <w:tcW w:w="7080" w:type="dxa"/>
            <w:gridSpan w:val="2"/>
            <w:vAlign w:val="center"/>
          </w:tcPr>
          <w:p w:rsidR="001B63E5" w:rsidRPr="004A2082" w:rsidRDefault="002360E0" w:rsidP="002360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Die Teilnehmerinnen und Teilnehmer werden mit der Lernstick-Prüfungsumgebung, einer Umgebung für digitale Bring-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Your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Own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-Device-Prüfungen, vertraut gemacht. </w:t>
            </w:r>
          </w:p>
        </w:tc>
      </w:tr>
      <w:tr w:rsidR="001B63E5" w:rsidRPr="004A2082" w:rsidTr="00103D1B">
        <w:trPr>
          <w:trHeight w:val="567"/>
        </w:trPr>
        <w:tc>
          <w:tcPr>
            <w:tcW w:w="1980" w:type="dxa"/>
            <w:vAlign w:val="center"/>
          </w:tcPr>
          <w:p w:rsidR="001B63E5" w:rsidRPr="00A8194C" w:rsidRDefault="001B63E5" w:rsidP="004657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194C">
              <w:rPr>
                <w:rFonts w:asciiTheme="minorHAnsi" w:hAnsiTheme="minorHAnsi" w:cstheme="minorHAnsi"/>
                <w:b/>
                <w:sz w:val="22"/>
                <w:szCs w:val="22"/>
              </w:rPr>
              <w:t>Bemerkung</w:t>
            </w:r>
          </w:p>
        </w:tc>
        <w:tc>
          <w:tcPr>
            <w:tcW w:w="7080" w:type="dxa"/>
            <w:gridSpan w:val="2"/>
            <w:vAlign w:val="center"/>
          </w:tcPr>
          <w:p w:rsidR="001B63E5" w:rsidRPr="004A2082" w:rsidRDefault="002360E0" w:rsidP="002360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Die Teilnehmerinnen und Teilnehmer werden gebeten, ihre eigenen Laptops zur Weiterbildung mitzubringen.</w:t>
            </w:r>
          </w:p>
        </w:tc>
      </w:tr>
      <w:tr w:rsidR="006103D1" w:rsidRPr="00A8194C" w:rsidTr="00103D1B">
        <w:trPr>
          <w:trHeight w:val="641"/>
        </w:trPr>
        <w:tc>
          <w:tcPr>
            <w:tcW w:w="1980" w:type="dxa"/>
            <w:vAlign w:val="center"/>
          </w:tcPr>
          <w:p w:rsidR="006103D1" w:rsidRPr="00A8194C" w:rsidRDefault="006103D1" w:rsidP="00AF1A89">
            <w:pPr>
              <w:rPr>
                <w:rFonts w:asciiTheme="minorHAnsi" w:hAnsiTheme="minorHAnsi" w:cstheme="minorHAnsi"/>
                <w:b/>
                <w:sz w:val="22"/>
                <w:szCs w:val="12"/>
              </w:rPr>
            </w:pPr>
            <w:r w:rsidRPr="00A8194C">
              <w:rPr>
                <w:rFonts w:asciiTheme="minorHAnsi" w:hAnsiTheme="minorHAnsi" w:cstheme="minorHAnsi"/>
                <w:b/>
                <w:sz w:val="22"/>
                <w:szCs w:val="12"/>
              </w:rPr>
              <w:t>Datum/Zeit</w:t>
            </w:r>
          </w:p>
        </w:tc>
        <w:tc>
          <w:tcPr>
            <w:tcW w:w="5245" w:type="dxa"/>
            <w:vAlign w:val="center"/>
          </w:tcPr>
          <w:p w:rsidR="006103D1" w:rsidRPr="00A8194C" w:rsidRDefault="006103D1" w:rsidP="00324CBD">
            <w:pPr>
              <w:rPr>
                <w:rFonts w:asciiTheme="minorHAnsi" w:hAnsiTheme="minorHAnsi" w:cstheme="minorHAnsi"/>
                <w:b/>
                <w:sz w:val="22"/>
                <w:szCs w:val="12"/>
              </w:rPr>
            </w:pPr>
            <w:r w:rsidRPr="00A8194C">
              <w:rPr>
                <w:rFonts w:asciiTheme="minorHAnsi" w:hAnsiTheme="minorHAnsi" w:cstheme="minorHAnsi"/>
                <w:b/>
                <w:sz w:val="22"/>
                <w:szCs w:val="12"/>
              </w:rPr>
              <w:t>Kursort</w:t>
            </w:r>
          </w:p>
        </w:tc>
        <w:tc>
          <w:tcPr>
            <w:tcW w:w="1835" w:type="dxa"/>
            <w:vAlign w:val="center"/>
          </w:tcPr>
          <w:p w:rsidR="006103D1" w:rsidRPr="00A8194C" w:rsidRDefault="006103D1" w:rsidP="00324CBD">
            <w:pPr>
              <w:rPr>
                <w:rFonts w:asciiTheme="minorHAnsi" w:hAnsiTheme="minorHAnsi" w:cstheme="minorHAnsi"/>
                <w:b/>
                <w:sz w:val="22"/>
                <w:szCs w:val="12"/>
              </w:rPr>
            </w:pPr>
            <w:r w:rsidRPr="00A8194C">
              <w:rPr>
                <w:rFonts w:asciiTheme="minorHAnsi" w:hAnsiTheme="minorHAnsi" w:cstheme="minorHAnsi"/>
                <w:b/>
                <w:sz w:val="22"/>
                <w:szCs w:val="12"/>
              </w:rPr>
              <w:t>Sprache</w:t>
            </w:r>
          </w:p>
        </w:tc>
      </w:tr>
      <w:tr w:rsidR="004872DF" w:rsidRPr="004872DF" w:rsidTr="00103D1B">
        <w:trPr>
          <w:trHeight w:val="641"/>
        </w:trPr>
        <w:tc>
          <w:tcPr>
            <w:tcW w:w="1980" w:type="dxa"/>
            <w:vAlign w:val="center"/>
          </w:tcPr>
          <w:p w:rsidR="004872DF" w:rsidRPr="004872DF" w:rsidRDefault="004872DF" w:rsidP="00AF1A89">
            <w:pPr>
              <w:rPr>
                <w:rFonts w:asciiTheme="minorHAnsi" w:hAnsiTheme="minorHAnsi" w:cstheme="minorHAnsi"/>
                <w:sz w:val="22"/>
                <w:szCs w:val="12"/>
              </w:rPr>
            </w:pPr>
            <w:r w:rsidRPr="004872DF">
              <w:rPr>
                <w:rFonts w:asciiTheme="minorHAnsi" w:hAnsiTheme="minorHAnsi" w:cstheme="minorHAnsi"/>
                <w:sz w:val="22"/>
                <w:szCs w:val="12"/>
              </w:rPr>
              <w:t>07.11.2019</w:t>
            </w:r>
            <w:r>
              <w:rPr>
                <w:rFonts w:asciiTheme="minorHAnsi" w:hAnsiTheme="minorHAnsi" w:cstheme="minorHAnsi"/>
                <w:sz w:val="22"/>
                <w:szCs w:val="12"/>
              </w:rPr>
              <w:br/>
              <w:t>09:00 – 16:00</w:t>
            </w:r>
          </w:p>
        </w:tc>
        <w:tc>
          <w:tcPr>
            <w:tcW w:w="5245" w:type="dxa"/>
            <w:vAlign w:val="center"/>
          </w:tcPr>
          <w:p w:rsidR="004872DF" w:rsidRPr="004872DF" w:rsidRDefault="004872DF" w:rsidP="00324CBD">
            <w:pPr>
              <w:rPr>
                <w:rFonts w:asciiTheme="minorHAnsi" w:hAnsiTheme="minorHAnsi" w:cstheme="minorHAnsi"/>
                <w:sz w:val="22"/>
                <w:szCs w:val="12"/>
                <w:lang w:val="fr-CH"/>
              </w:rPr>
            </w:pPr>
            <w:r w:rsidRPr="004872DF">
              <w:rPr>
                <w:rFonts w:asciiTheme="minorHAnsi" w:hAnsiTheme="minorHAnsi" w:cstheme="minorHAnsi"/>
                <w:sz w:val="22"/>
                <w:szCs w:val="12"/>
                <w:lang w:val="fr-CH"/>
              </w:rPr>
              <w:t xml:space="preserve">BBZ CFP </w:t>
            </w:r>
            <w:proofErr w:type="spellStart"/>
            <w:r w:rsidRPr="004872DF">
              <w:rPr>
                <w:rFonts w:asciiTheme="minorHAnsi" w:hAnsiTheme="minorHAnsi" w:cstheme="minorHAnsi"/>
                <w:sz w:val="22"/>
                <w:szCs w:val="12"/>
                <w:lang w:val="fr-CH"/>
              </w:rPr>
              <w:t>Biel</w:t>
            </w:r>
            <w:proofErr w:type="spellEnd"/>
            <w:r w:rsidRPr="004872DF">
              <w:rPr>
                <w:rFonts w:asciiTheme="minorHAnsi" w:hAnsiTheme="minorHAnsi" w:cstheme="minorHAnsi"/>
                <w:sz w:val="22"/>
                <w:szCs w:val="12"/>
                <w:lang w:val="fr-CH"/>
              </w:rPr>
              <w:t>-Bienne</w:t>
            </w:r>
            <w:r w:rsidRPr="004872DF">
              <w:rPr>
                <w:rFonts w:asciiTheme="minorHAnsi" w:hAnsiTheme="minorHAnsi" w:cstheme="minorHAnsi"/>
                <w:sz w:val="22"/>
                <w:szCs w:val="12"/>
                <w:lang w:val="fr-CH"/>
              </w:rPr>
              <w:br/>
              <w:t xml:space="preserve">Rue du </w:t>
            </w:r>
            <w:proofErr w:type="spellStart"/>
            <w:r w:rsidRPr="004872DF">
              <w:rPr>
                <w:rFonts w:asciiTheme="minorHAnsi" w:hAnsiTheme="minorHAnsi" w:cstheme="minorHAnsi"/>
                <w:sz w:val="22"/>
                <w:szCs w:val="12"/>
                <w:lang w:val="fr-CH"/>
              </w:rPr>
              <w:t>Wasen</w:t>
            </w:r>
            <w:proofErr w:type="spellEnd"/>
            <w:r w:rsidRPr="004872DF">
              <w:rPr>
                <w:rFonts w:asciiTheme="minorHAnsi" w:hAnsiTheme="minorHAnsi" w:cstheme="minorHAnsi"/>
                <w:sz w:val="22"/>
                <w:szCs w:val="12"/>
                <w:lang w:val="fr-CH"/>
              </w:rPr>
              <w:t xml:space="preserve"> 5</w:t>
            </w:r>
            <w:r w:rsidRPr="004872DF">
              <w:rPr>
                <w:rFonts w:asciiTheme="minorHAnsi" w:hAnsiTheme="minorHAnsi" w:cstheme="minorHAnsi"/>
                <w:sz w:val="22"/>
                <w:szCs w:val="12"/>
                <w:lang w:val="fr-CH"/>
              </w:rPr>
              <w:br/>
              <w:t xml:space="preserve">2500 </w:t>
            </w:r>
            <w:proofErr w:type="spellStart"/>
            <w:r w:rsidRPr="004872DF">
              <w:rPr>
                <w:rFonts w:asciiTheme="minorHAnsi" w:hAnsiTheme="minorHAnsi" w:cstheme="minorHAnsi"/>
                <w:sz w:val="22"/>
                <w:szCs w:val="12"/>
                <w:lang w:val="fr-CH"/>
              </w:rPr>
              <w:t>Biel</w:t>
            </w:r>
            <w:proofErr w:type="spellEnd"/>
            <w:r w:rsidRPr="004872DF">
              <w:rPr>
                <w:rFonts w:asciiTheme="minorHAnsi" w:hAnsiTheme="minorHAnsi" w:cstheme="minorHAnsi"/>
                <w:sz w:val="22"/>
                <w:szCs w:val="12"/>
                <w:lang w:val="fr-CH"/>
              </w:rPr>
              <w:t>-Bienne 4</w:t>
            </w:r>
          </w:p>
        </w:tc>
        <w:tc>
          <w:tcPr>
            <w:tcW w:w="1835" w:type="dxa"/>
            <w:vAlign w:val="center"/>
          </w:tcPr>
          <w:p w:rsidR="004872DF" w:rsidRPr="004872DF" w:rsidRDefault="004872DF" w:rsidP="00324CBD">
            <w:pPr>
              <w:rPr>
                <w:rFonts w:asciiTheme="minorHAnsi" w:hAnsiTheme="minorHAnsi" w:cstheme="minorHAnsi"/>
                <w:sz w:val="22"/>
                <w:szCs w:val="12"/>
                <w:lang w:val="fr-CH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12"/>
                <w:lang w:val="fr-CH"/>
              </w:rPr>
              <w:t>Französisch</w:t>
            </w:r>
            <w:proofErr w:type="spellEnd"/>
          </w:p>
        </w:tc>
      </w:tr>
      <w:tr w:rsidR="006103D1" w:rsidRPr="004A2082" w:rsidTr="00103D1B">
        <w:trPr>
          <w:trHeight w:val="641"/>
        </w:trPr>
        <w:tc>
          <w:tcPr>
            <w:tcW w:w="1980" w:type="dxa"/>
            <w:vAlign w:val="center"/>
          </w:tcPr>
          <w:p w:rsidR="004A2082" w:rsidRPr="004A2082" w:rsidRDefault="004F2DAC" w:rsidP="004A2082">
            <w:pPr>
              <w:rPr>
                <w:rFonts w:asciiTheme="minorHAnsi" w:hAnsiTheme="minorHAnsi" w:cstheme="minorHAnsi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21.02.2020</w:t>
            </w:r>
            <w:r w:rsidR="004872D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4872DF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9:15-11:55 / </w:t>
            </w:r>
            <w:bookmarkStart w:id="0" w:name="_GoBack"/>
            <w:bookmarkEnd w:id="0"/>
            <w:r w:rsidR="004872DF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13:00-15:30</w:t>
            </w:r>
          </w:p>
        </w:tc>
        <w:tc>
          <w:tcPr>
            <w:tcW w:w="5245" w:type="dxa"/>
            <w:vAlign w:val="center"/>
          </w:tcPr>
          <w:p w:rsidR="00103D1B" w:rsidRPr="004A2082" w:rsidRDefault="004F2DAC" w:rsidP="00324CBD">
            <w:pPr>
              <w:rPr>
                <w:rFonts w:asciiTheme="minorHAnsi" w:hAnsiTheme="minorHAnsi" w:cstheme="minorHAnsi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sz w:val="22"/>
                <w:szCs w:val="12"/>
              </w:rPr>
              <w:t>Kaufmännisches Bildungszentrum Zug</w:t>
            </w:r>
            <w:r>
              <w:rPr>
                <w:rFonts w:asciiTheme="minorHAnsi" w:hAnsiTheme="minorHAnsi" w:cstheme="minorHAnsi"/>
                <w:sz w:val="22"/>
                <w:szCs w:val="12"/>
              </w:rPr>
              <w:br/>
            </w:r>
            <w:proofErr w:type="spellStart"/>
            <w:r>
              <w:rPr>
                <w:rFonts w:asciiTheme="minorHAnsi" w:hAnsiTheme="minorHAnsi" w:cstheme="minorHAnsi"/>
                <w:sz w:val="22"/>
                <w:szCs w:val="12"/>
              </w:rPr>
              <w:t>Aabachstrasse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12"/>
              </w:rPr>
              <w:t xml:space="preserve"> 7</w:t>
            </w:r>
            <w:r>
              <w:rPr>
                <w:rFonts w:asciiTheme="minorHAnsi" w:hAnsiTheme="minorHAnsi" w:cstheme="minorHAnsi"/>
                <w:sz w:val="22"/>
                <w:szCs w:val="12"/>
              </w:rPr>
              <w:br/>
              <w:t>6301 Zug</w:t>
            </w:r>
          </w:p>
        </w:tc>
        <w:tc>
          <w:tcPr>
            <w:tcW w:w="1835" w:type="dxa"/>
            <w:vAlign w:val="center"/>
          </w:tcPr>
          <w:p w:rsidR="006103D1" w:rsidRPr="004A2082" w:rsidRDefault="004872DF" w:rsidP="00324CBD">
            <w:pPr>
              <w:rPr>
                <w:rFonts w:asciiTheme="minorHAnsi" w:hAnsiTheme="minorHAnsi" w:cstheme="minorHAnsi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sz w:val="22"/>
                <w:szCs w:val="12"/>
              </w:rPr>
              <w:t>Deutsch</w:t>
            </w:r>
          </w:p>
        </w:tc>
      </w:tr>
      <w:tr w:rsidR="00103D1B" w:rsidRPr="004A2082" w:rsidTr="00103D1B">
        <w:trPr>
          <w:trHeight w:val="641"/>
        </w:trPr>
        <w:tc>
          <w:tcPr>
            <w:tcW w:w="1980" w:type="dxa"/>
            <w:vAlign w:val="center"/>
          </w:tcPr>
          <w:p w:rsidR="00103D1B" w:rsidRDefault="000D1E84" w:rsidP="004A20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1E84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="004F2DAC" w:rsidRPr="000D1E84">
              <w:rPr>
                <w:rFonts w:asciiTheme="minorHAnsi" w:hAnsiTheme="minorHAnsi" w:cstheme="minorHAnsi"/>
                <w:b/>
                <w:sz w:val="22"/>
                <w:szCs w:val="22"/>
              </w:rPr>
              <w:t>.05.2020</w:t>
            </w:r>
            <w:r w:rsidR="004872D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4872DF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9:15-11:55 / 13:00-15:30</w:t>
            </w:r>
          </w:p>
        </w:tc>
        <w:tc>
          <w:tcPr>
            <w:tcW w:w="5245" w:type="dxa"/>
            <w:vAlign w:val="center"/>
          </w:tcPr>
          <w:p w:rsidR="00103D1B" w:rsidRDefault="004F2DAC" w:rsidP="00324CBD">
            <w:pPr>
              <w:rPr>
                <w:rFonts w:asciiTheme="minorHAnsi" w:hAnsiTheme="minorHAnsi" w:cstheme="minorHAnsi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sz w:val="22"/>
                <w:szCs w:val="12"/>
              </w:rPr>
              <w:t>bsd. Bern</w:t>
            </w:r>
            <w:r>
              <w:rPr>
                <w:rFonts w:asciiTheme="minorHAnsi" w:hAnsiTheme="minorHAnsi" w:cstheme="minorHAnsi"/>
                <w:sz w:val="22"/>
                <w:szCs w:val="12"/>
              </w:rPr>
              <w:br/>
              <w:t>Postgasse 66</w:t>
            </w:r>
            <w:r>
              <w:rPr>
                <w:rFonts w:asciiTheme="minorHAnsi" w:hAnsiTheme="minorHAnsi" w:cstheme="minorHAnsi"/>
                <w:sz w:val="22"/>
                <w:szCs w:val="12"/>
              </w:rPr>
              <w:br/>
              <w:t>3011 Bern</w:t>
            </w:r>
          </w:p>
        </w:tc>
        <w:tc>
          <w:tcPr>
            <w:tcW w:w="1835" w:type="dxa"/>
            <w:vAlign w:val="center"/>
          </w:tcPr>
          <w:p w:rsidR="00103D1B" w:rsidRDefault="004872DF" w:rsidP="00324CBD">
            <w:pPr>
              <w:rPr>
                <w:rFonts w:asciiTheme="minorHAnsi" w:hAnsiTheme="minorHAnsi" w:cstheme="minorHAnsi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sz w:val="22"/>
                <w:szCs w:val="12"/>
              </w:rPr>
              <w:t>Deutsch</w:t>
            </w:r>
          </w:p>
        </w:tc>
      </w:tr>
    </w:tbl>
    <w:p w:rsidR="008D6941" w:rsidRPr="004A2082" w:rsidRDefault="008D6941">
      <w:pPr>
        <w:rPr>
          <w:rFonts w:asciiTheme="minorHAnsi" w:hAnsiTheme="minorHAnsi" w:cstheme="minorHAnsi"/>
          <w:sz w:val="22"/>
          <w:szCs w:val="22"/>
        </w:rPr>
      </w:pPr>
    </w:p>
    <w:p w:rsidR="00A740A5" w:rsidRPr="004A2082" w:rsidRDefault="00A740A5" w:rsidP="00A740A5">
      <w:pPr>
        <w:rPr>
          <w:rFonts w:asciiTheme="minorHAnsi" w:hAnsiTheme="minorHAnsi" w:cstheme="minorHAnsi"/>
          <w:sz w:val="22"/>
          <w:szCs w:val="22"/>
        </w:rPr>
      </w:pPr>
    </w:p>
    <w:sectPr w:rsidR="00A740A5" w:rsidRPr="004A2082" w:rsidSect="002A7F37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A2F0A"/>
    <w:multiLevelType w:val="hybridMultilevel"/>
    <w:tmpl w:val="B5D423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94EBC"/>
    <w:multiLevelType w:val="hybridMultilevel"/>
    <w:tmpl w:val="A2E6BCF2"/>
    <w:lvl w:ilvl="0" w:tplc="2D209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41"/>
    <w:rsid w:val="000251DF"/>
    <w:rsid w:val="000260AD"/>
    <w:rsid w:val="00055A51"/>
    <w:rsid w:val="000C490C"/>
    <w:rsid w:val="000D1E84"/>
    <w:rsid w:val="00103D1B"/>
    <w:rsid w:val="001B63E5"/>
    <w:rsid w:val="00215538"/>
    <w:rsid w:val="002360E0"/>
    <w:rsid w:val="002A7F37"/>
    <w:rsid w:val="002B4D7F"/>
    <w:rsid w:val="00324CBD"/>
    <w:rsid w:val="003C3546"/>
    <w:rsid w:val="00421655"/>
    <w:rsid w:val="00424D60"/>
    <w:rsid w:val="004872DF"/>
    <w:rsid w:val="004A2082"/>
    <w:rsid w:val="004F2DAC"/>
    <w:rsid w:val="004F42EB"/>
    <w:rsid w:val="00567954"/>
    <w:rsid w:val="006103D1"/>
    <w:rsid w:val="006439B7"/>
    <w:rsid w:val="00646371"/>
    <w:rsid w:val="006702D9"/>
    <w:rsid w:val="006C4908"/>
    <w:rsid w:val="00712BE3"/>
    <w:rsid w:val="007A48C7"/>
    <w:rsid w:val="007B0FE8"/>
    <w:rsid w:val="007B2287"/>
    <w:rsid w:val="007C1DBC"/>
    <w:rsid w:val="007E432A"/>
    <w:rsid w:val="007F2670"/>
    <w:rsid w:val="008C2576"/>
    <w:rsid w:val="008D6941"/>
    <w:rsid w:val="00922269"/>
    <w:rsid w:val="00967D9E"/>
    <w:rsid w:val="009B120A"/>
    <w:rsid w:val="00A67CF6"/>
    <w:rsid w:val="00A740A5"/>
    <w:rsid w:val="00A8194C"/>
    <w:rsid w:val="00AF1A89"/>
    <w:rsid w:val="00B405E6"/>
    <w:rsid w:val="00B40CD5"/>
    <w:rsid w:val="00B43BCE"/>
    <w:rsid w:val="00B60230"/>
    <w:rsid w:val="00BA0914"/>
    <w:rsid w:val="00C064FA"/>
    <w:rsid w:val="00C574EA"/>
    <w:rsid w:val="00C66DF1"/>
    <w:rsid w:val="00D53461"/>
    <w:rsid w:val="00D57329"/>
    <w:rsid w:val="00D76D41"/>
    <w:rsid w:val="00DC5CF6"/>
    <w:rsid w:val="00E607AA"/>
    <w:rsid w:val="00F020B2"/>
    <w:rsid w:val="00F5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054C80"/>
  <w15:chartTrackingRefBased/>
  <w15:docId w15:val="{E78C969C-6BA8-40DF-A873-74078E80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694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8D6941"/>
    <w:rPr>
      <w:rFonts w:asciiTheme="minorHAnsi" w:hAnsiTheme="minorHAnsi" w:cstheme="minorBid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23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230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AF1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F1A8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A740A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21655"/>
    <w:pPr>
      <w:ind w:left="720"/>
      <w:contextualSpacing/>
    </w:pPr>
  </w:style>
  <w:style w:type="character" w:customStyle="1" w:styleId="normaltextrun">
    <w:name w:val="normaltextrun"/>
    <w:basedOn w:val="Absatz-Standardschriftart"/>
    <w:rsid w:val="0048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23B17371E84AB4A6487DBB608C3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80A0CE-30CF-4449-8C41-E97DDC710C63}"/>
      </w:docPartPr>
      <w:docPartBody>
        <w:p w:rsidR="004A7C34" w:rsidRDefault="00686F5E" w:rsidP="00686F5E">
          <w:pPr>
            <w:pStyle w:val="9223B17371E84AB4A6487DBB608C3B4C8"/>
          </w:pPr>
          <w:r>
            <w:rPr>
              <w:rStyle w:val="Platzhaltertext"/>
            </w:rPr>
            <w:t>Bitte geben Sie hier Vor- und Nachnamen der Kontaktperson ein.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5E"/>
    <w:rsid w:val="00012882"/>
    <w:rsid w:val="00037266"/>
    <w:rsid w:val="0013682B"/>
    <w:rsid w:val="004A7C34"/>
    <w:rsid w:val="004C33C8"/>
    <w:rsid w:val="005429AC"/>
    <w:rsid w:val="00686F5E"/>
    <w:rsid w:val="006C0D14"/>
    <w:rsid w:val="00702807"/>
    <w:rsid w:val="00837D18"/>
    <w:rsid w:val="009601D5"/>
    <w:rsid w:val="009E0A8C"/>
    <w:rsid w:val="00B42F54"/>
    <w:rsid w:val="00C66778"/>
    <w:rsid w:val="00D14231"/>
    <w:rsid w:val="00F8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12882"/>
    <w:rPr>
      <w:color w:val="808080"/>
    </w:rPr>
  </w:style>
  <w:style w:type="paragraph" w:customStyle="1" w:styleId="20A45A8C1CE5479D95ABF0874485B466">
    <w:name w:val="20A45A8C1CE5479D95ABF0874485B466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A45A8C1CE5479D95ABF0874485B4661">
    <w:name w:val="20A45A8C1CE5479D95ABF0874485B4661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223B17371E84AB4A6487DBB608C3B4C">
    <w:name w:val="9223B17371E84AB4A6487DBB608C3B4C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D789486B644491A7B3351AD4AB4519">
    <w:name w:val="ADD789486B644491A7B3351AD4AB4519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A45A8C1CE5479D95ABF0874485B4662">
    <w:name w:val="20A45A8C1CE5479D95ABF0874485B4662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223B17371E84AB4A6487DBB608C3B4C1">
    <w:name w:val="9223B17371E84AB4A6487DBB608C3B4C1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D789486B644491A7B3351AD4AB45191">
    <w:name w:val="ADD789486B644491A7B3351AD4AB45191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E91962042F9483688C57F9BFF3A2D9C">
    <w:name w:val="4E91962042F9483688C57F9BFF3A2D9C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A45A8C1CE5479D95ABF0874485B4663">
    <w:name w:val="20A45A8C1CE5479D95ABF0874485B4663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223B17371E84AB4A6487DBB608C3B4C2">
    <w:name w:val="9223B17371E84AB4A6487DBB608C3B4C2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D789486B644491A7B3351AD4AB45192">
    <w:name w:val="ADD789486B644491A7B3351AD4AB45192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E91962042F9483688C57F9BFF3A2D9C1">
    <w:name w:val="4E91962042F9483688C57F9BFF3A2D9C1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C07C262BFD4CA4924CB44D66145E73">
    <w:name w:val="A2C07C262BFD4CA4924CB44D66145E73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92B8805D1B54C0689547C31BA4005E3">
    <w:name w:val="D92B8805D1B54C0689547C31BA4005E3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A45A8C1CE5479D95ABF0874485B4664">
    <w:name w:val="20A45A8C1CE5479D95ABF0874485B4664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223B17371E84AB4A6487DBB608C3B4C3">
    <w:name w:val="9223B17371E84AB4A6487DBB608C3B4C3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D789486B644491A7B3351AD4AB45193">
    <w:name w:val="ADD789486B644491A7B3351AD4AB45193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E91962042F9483688C57F9BFF3A2D9C2">
    <w:name w:val="4E91962042F9483688C57F9BFF3A2D9C2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C07C262BFD4CA4924CB44D66145E731">
    <w:name w:val="A2C07C262BFD4CA4924CB44D66145E731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92B8805D1B54C0689547C31BA4005E31">
    <w:name w:val="D92B8805D1B54C0689547C31BA4005E31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A45A8C1CE5479D95ABF0874485B4665">
    <w:name w:val="20A45A8C1CE5479D95ABF0874485B4665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223B17371E84AB4A6487DBB608C3B4C4">
    <w:name w:val="9223B17371E84AB4A6487DBB608C3B4C4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D789486B644491A7B3351AD4AB45194">
    <w:name w:val="ADD789486B644491A7B3351AD4AB45194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E91962042F9483688C57F9BFF3A2D9C3">
    <w:name w:val="4E91962042F9483688C57F9BFF3A2D9C3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C07C262BFD4CA4924CB44D66145E732">
    <w:name w:val="A2C07C262BFD4CA4924CB44D66145E732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92B8805D1B54C0689547C31BA4005E32">
    <w:name w:val="D92B8805D1B54C0689547C31BA4005E32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CA6E7B6A85453999AE42B5F08F2ECE">
    <w:name w:val="C8CA6E7B6A85453999AE42B5F08F2ECE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09659C53514A138F410FBA855E23DB">
    <w:name w:val="A209659C53514A138F410FBA855E23DB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A45A8C1CE5479D95ABF0874485B4666">
    <w:name w:val="20A45A8C1CE5479D95ABF0874485B4666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223B17371E84AB4A6487DBB608C3B4C5">
    <w:name w:val="9223B17371E84AB4A6487DBB608C3B4C5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D789486B644491A7B3351AD4AB45195">
    <w:name w:val="ADD789486B644491A7B3351AD4AB45195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E91962042F9483688C57F9BFF3A2D9C4">
    <w:name w:val="4E91962042F9483688C57F9BFF3A2D9C4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C07C262BFD4CA4924CB44D66145E733">
    <w:name w:val="A2C07C262BFD4CA4924CB44D66145E733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92B8805D1B54C0689547C31BA4005E33">
    <w:name w:val="D92B8805D1B54C0689547C31BA4005E33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CA6E7B6A85453999AE42B5F08F2ECE1">
    <w:name w:val="C8CA6E7B6A85453999AE42B5F08F2ECE1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09659C53514A138F410FBA855E23DB1">
    <w:name w:val="A209659C53514A138F410FBA855E23DB1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A45A8C1CE5479D95ABF0874485B4667">
    <w:name w:val="20A45A8C1CE5479D95ABF0874485B4667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223B17371E84AB4A6487DBB608C3B4C6">
    <w:name w:val="9223B17371E84AB4A6487DBB608C3B4C6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D789486B644491A7B3351AD4AB45196">
    <w:name w:val="ADD789486B644491A7B3351AD4AB45196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E91962042F9483688C57F9BFF3A2D9C5">
    <w:name w:val="4E91962042F9483688C57F9BFF3A2D9C5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C07C262BFD4CA4924CB44D66145E734">
    <w:name w:val="A2C07C262BFD4CA4924CB44D66145E734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92B8805D1B54C0689547C31BA4005E34">
    <w:name w:val="D92B8805D1B54C0689547C31BA4005E34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CA6E7B6A85453999AE42B5F08F2ECE2">
    <w:name w:val="C8CA6E7B6A85453999AE42B5F08F2ECE2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09659C53514A138F410FBA855E23DB2">
    <w:name w:val="A209659C53514A138F410FBA855E23DB2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A45A8C1CE5479D95ABF0874485B4668">
    <w:name w:val="20A45A8C1CE5479D95ABF0874485B4668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223B17371E84AB4A6487DBB608C3B4C7">
    <w:name w:val="9223B17371E84AB4A6487DBB608C3B4C7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D789486B644491A7B3351AD4AB45197">
    <w:name w:val="ADD789486B644491A7B3351AD4AB45197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E91962042F9483688C57F9BFF3A2D9C6">
    <w:name w:val="4E91962042F9483688C57F9BFF3A2D9C6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C07C262BFD4CA4924CB44D66145E735">
    <w:name w:val="A2C07C262BFD4CA4924CB44D66145E735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92B8805D1B54C0689547C31BA4005E35">
    <w:name w:val="D92B8805D1B54C0689547C31BA4005E35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CA6E7B6A85453999AE42B5F08F2ECE3">
    <w:name w:val="C8CA6E7B6A85453999AE42B5F08F2ECE3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09659C53514A138F410FBA855E23DB3">
    <w:name w:val="A209659C53514A138F410FBA855E23DB3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A45A8C1CE5479D95ABF0874485B4669">
    <w:name w:val="20A45A8C1CE5479D95ABF0874485B4669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223B17371E84AB4A6487DBB608C3B4C8">
    <w:name w:val="9223B17371E84AB4A6487DBB608C3B4C8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D789486B644491A7B3351AD4AB45198">
    <w:name w:val="ADD789486B644491A7B3351AD4AB45198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E91962042F9483688C57F9BFF3A2D9C7">
    <w:name w:val="4E91962042F9483688C57F9BFF3A2D9C7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C07C262BFD4CA4924CB44D66145E736">
    <w:name w:val="A2C07C262BFD4CA4924CB44D66145E736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92B8805D1B54C0689547C31BA4005E36">
    <w:name w:val="D92B8805D1B54C0689547C31BA4005E36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CA6E7B6A85453999AE42B5F08F2ECE4">
    <w:name w:val="C8CA6E7B6A85453999AE42B5F08F2ECE4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09659C53514A138F410FBA855E23DB4">
    <w:name w:val="A209659C53514A138F410FBA855E23DB4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D414B0F23C4D41BB17F01FCE0D0479">
    <w:name w:val="5BD414B0F23C4D41BB17F01FCE0D0479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D79AB32C42A409DA3FA318459C580CE">
    <w:name w:val="BD79AB32C42A409DA3FA318459C580CE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6E560C7C8484EA089AAFA9084A34272">
    <w:name w:val="16E560C7C8484EA089AAFA9084A34272"/>
    <w:rsid w:val="00686F5E"/>
  </w:style>
  <w:style w:type="paragraph" w:customStyle="1" w:styleId="2F9DE37F2F154EF89F25F14EBF5D9942">
    <w:name w:val="2F9DE37F2F154EF89F25F14EBF5D9942"/>
    <w:rsid w:val="004A7C34"/>
  </w:style>
  <w:style w:type="paragraph" w:customStyle="1" w:styleId="850FCFC56E3E4F5E8EEDA6D8FE19EDD9">
    <w:name w:val="850FCFC56E3E4F5E8EEDA6D8FE19EDD9"/>
    <w:rsid w:val="004A7C34"/>
  </w:style>
  <w:style w:type="paragraph" w:customStyle="1" w:styleId="2F6B596744DB449BB84616321B202AA9">
    <w:name w:val="2F6B596744DB449BB84616321B202AA9"/>
    <w:rsid w:val="004A7C34"/>
  </w:style>
  <w:style w:type="paragraph" w:customStyle="1" w:styleId="A92DD1897ED04F8EBB571307E23BAC78">
    <w:name w:val="A92DD1897ED04F8EBB571307E23BAC78"/>
    <w:rsid w:val="004A7C34"/>
  </w:style>
  <w:style w:type="paragraph" w:customStyle="1" w:styleId="52B69AD22C7D4A15A242CE28BC36CC2E">
    <w:name w:val="52B69AD22C7D4A15A242CE28BC36CC2E"/>
    <w:rsid w:val="004A7C34"/>
  </w:style>
  <w:style w:type="paragraph" w:customStyle="1" w:styleId="B34AC982F6CF4819A3A3275D15D735B7">
    <w:name w:val="B34AC982F6CF4819A3A3275D15D735B7"/>
    <w:rsid w:val="004A7C34"/>
  </w:style>
  <w:style w:type="paragraph" w:customStyle="1" w:styleId="BC73A99AB62F411A8F02027E783326D0">
    <w:name w:val="BC73A99AB62F411A8F02027E783326D0"/>
    <w:rsid w:val="004A7C34"/>
  </w:style>
  <w:style w:type="paragraph" w:customStyle="1" w:styleId="82C3DA923D654DDFA737C6D1626A79BB">
    <w:name w:val="82C3DA923D654DDFA737C6D1626A79BB"/>
    <w:rsid w:val="004A7C34"/>
  </w:style>
  <w:style w:type="paragraph" w:customStyle="1" w:styleId="34C61CC413274EBE9E723BF30D7D653B">
    <w:name w:val="34C61CC413274EBE9E723BF30D7D653B"/>
    <w:rsid w:val="004A7C34"/>
  </w:style>
  <w:style w:type="paragraph" w:customStyle="1" w:styleId="2B55B5BA4AB2064C9822976E9D8A06D2">
    <w:name w:val="2B55B5BA4AB2064C9822976E9D8A06D2"/>
    <w:rsid w:val="0013682B"/>
    <w:pPr>
      <w:spacing w:after="0" w:line="240" w:lineRule="auto"/>
    </w:pPr>
    <w:rPr>
      <w:sz w:val="24"/>
      <w:szCs w:val="24"/>
      <w:lang w:eastAsia="de-DE"/>
    </w:rPr>
  </w:style>
  <w:style w:type="paragraph" w:customStyle="1" w:styleId="65B555C5D55BFD429D73E4FF586168BE">
    <w:name w:val="65B555C5D55BFD429D73E4FF586168BE"/>
    <w:rsid w:val="0013682B"/>
    <w:pPr>
      <w:spacing w:after="0" w:line="240" w:lineRule="auto"/>
    </w:pPr>
    <w:rPr>
      <w:sz w:val="24"/>
      <w:szCs w:val="24"/>
      <w:lang w:eastAsia="de-DE"/>
    </w:rPr>
  </w:style>
  <w:style w:type="paragraph" w:customStyle="1" w:styleId="5A3A2DDC2D6A7344B31AFC1EFD2DA501">
    <w:name w:val="5A3A2DDC2D6A7344B31AFC1EFD2DA501"/>
    <w:rsid w:val="0013682B"/>
    <w:pPr>
      <w:spacing w:after="0" w:line="240" w:lineRule="auto"/>
    </w:pPr>
    <w:rPr>
      <w:sz w:val="24"/>
      <w:szCs w:val="24"/>
      <w:lang w:eastAsia="de-DE"/>
    </w:rPr>
  </w:style>
  <w:style w:type="paragraph" w:customStyle="1" w:styleId="4ADF64AD994B7845986CA21D64A64ADA">
    <w:name w:val="4ADF64AD994B7845986CA21D64A64ADA"/>
    <w:rsid w:val="0013682B"/>
    <w:pPr>
      <w:spacing w:after="0" w:line="240" w:lineRule="auto"/>
    </w:pPr>
    <w:rPr>
      <w:sz w:val="24"/>
      <w:szCs w:val="24"/>
      <w:lang w:eastAsia="de-DE"/>
    </w:rPr>
  </w:style>
  <w:style w:type="paragraph" w:customStyle="1" w:styleId="60CC95FE54BB1E47895034C70675FA60">
    <w:name w:val="60CC95FE54BB1E47895034C70675FA60"/>
    <w:rsid w:val="0013682B"/>
    <w:pPr>
      <w:spacing w:after="0" w:line="240" w:lineRule="auto"/>
    </w:pPr>
    <w:rPr>
      <w:sz w:val="24"/>
      <w:szCs w:val="24"/>
      <w:lang w:eastAsia="de-DE"/>
    </w:rPr>
  </w:style>
  <w:style w:type="paragraph" w:customStyle="1" w:styleId="0B55E170F35A6143AE88EC92B5490F8E">
    <w:name w:val="0B55E170F35A6143AE88EC92B5490F8E"/>
    <w:rsid w:val="0013682B"/>
    <w:pPr>
      <w:spacing w:after="0" w:line="240" w:lineRule="auto"/>
    </w:pPr>
    <w:rPr>
      <w:sz w:val="24"/>
      <w:szCs w:val="24"/>
      <w:lang w:eastAsia="de-DE"/>
    </w:rPr>
  </w:style>
  <w:style w:type="paragraph" w:customStyle="1" w:styleId="3B7757EB2C9659408741DF221CDC57D9">
    <w:name w:val="3B7757EB2C9659408741DF221CDC57D9"/>
    <w:rsid w:val="0013682B"/>
    <w:pPr>
      <w:spacing w:after="0" w:line="240" w:lineRule="auto"/>
    </w:pPr>
    <w:rPr>
      <w:sz w:val="24"/>
      <w:szCs w:val="24"/>
      <w:lang w:eastAsia="de-DE"/>
    </w:rPr>
  </w:style>
  <w:style w:type="paragraph" w:customStyle="1" w:styleId="60A66C68A4F71C48A871E0EE735E3D81">
    <w:name w:val="60A66C68A4F71C48A871E0EE735E3D81"/>
    <w:rsid w:val="0013682B"/>
    <w:pPr>
      <w:spacing w:after="0" w:line="240" w:lineRule="auto"/>
    </w:pPr>
    <w:rPr>
      <w:sz w:val="24"/>
      <w:szCs w:val="24"/>
      <w:lang w:eastAsia="de-DE"/>
    </w:rPr>
  </w:style>
  <w:style w:type="paragraph" w:customStyle="1" w:styleId="42995AA70EF4104886A4662ABC1727C1">
    <w:name w:val="42995AA70EF4104886A4662ABC1727C1"/>
    <w:rsid w:val="0013682B"/>
    <w:pPr>
      <w:spacing w:after="0" w:line="240" w:lineRule="auto"/>
    </w:pPr>
    <w:rPr>
      <w:sz w:val="24"/>
      <w:szCs w:val="24"/>
      <w:lang w:eastAsia="de-DE"/>
    </w:rPr>
  </w:style>
  <w:style w:type="paragraph" w:customStyle="1" w:styleId="8A9137F45544F34D8DE149F0929BF32D">
    <w:name w:val="8A9137F45544F34D8DE149F0929BF32D"/>
    <w:rsid w:val="0013682B"/>
    <w:pPr>
      <w:spacing w:after="0" w:line="240" w:lineRule="auto"/>
    </w:pPr>
    <w:rPr>
      <w:sz w:val="24"/>
      <w:szCs w:val="24"/>
      <w:lang w:eastAsia="de-DE"/>
    </w:rPr>
  </w:style>
  <w:style w:type="paragraph" w:customStyle="1" w:styleId="90DF6AF0A569482BB4EAF5CCF18F6CBD">
    <w:name w:val="90DF6AF0A569482BB4EAF5CCF18F6CBD"/>
    <w:rsid w:val="00012882"/>
  </w:style>
  <w:style w:type="paragraph" w:customStyle="1" w:styleId="3CFD8B3C959F4BE99B1123F623A81A91">
    <w:name w:val="3CFD8B3C959F4BE99B1123F623A81A91"/>
    <w:rsid w:val="00012882"/>
  </w:style>
  <w:style w:type="paragraph" w:customStyle="1" w:styleId="AB5DDE3CFAB34C5C9D9DA7AD2425B6F8">
    <w:name w:val="AB5DDE3CFAB34C5C9D9DA7AD2425B6F8"/>
    <w:rsid w:val="00012882"/>
  </w:style>
  <w:style w:type="paragraph" w:customStyle="1" w:styleId="429DB2E5EE88486BB86225E7FF7AAAA0">
    <w:name w:val="429DB2E5EE88486BB86225E7FF7AAAA0"/>
    <w:rsid w:val="00012882"/>
  </w:style>
  <w:style w:type="paragraph" w:customStyle="1" w:styleId="659FE453300C42A699A65C54434755BF">
    <w:name w:val="659FE453300C42A699A65C54434755BF"/>
    <w:rsid w:val="00012882"/>
  </w:style>
  <w:style w:type="paragraph" w:customStyle="1" w:styleId="5FED645CDD23471BB8CC7AF43715F55A">
    <w:name w:val="5FED645CDD23471BB8CC7AF43715F55A"/>
    <w:rsid w:val="00012882"/>
  </w:style>
  <w:style w:type="paragraph" w:customStyle="1" w:styleId="70C8C05F03FD44D79E26F568FC23EE0A">
    <w:name w:val="70C8C05F03FD44D79E26F568FC23EE0A"/>
    <w:rsid w:val="00012882"/>
  </w:style>
  <w:style w:type="paragraph" w:customStyle="1" w:styleId="098C8E6CCDF546998F2F784B50979584">
    <w:name w:val="098C8E6CCDF546998F2F784B50979584"/>
    <w:rsid w:val="00012882"/>
  </w:style>
  <w:style w:type="paragraph" w:customStyle="1" w:styleId="1AC8269D25704B748EAEE2E18E032C71">
    <w:name w:val="1AC8269D25704B748EAEE2E18E032C71"/>
    <w:rsid w:val="00012882"/>
  </w:style>
  <w:style w:type="paragraph" w:customStyle="1" w:styleId="DEDDA141AD3C4ED5977B00082D88BAD2">
    <w:name w:val="DEDDA141AD3C4ED5977B00082D88BAD2"/>
    <w:rsid w:val="00012882"/>
  </w:style>
  <w:style w:type="paragraph" w:customStyle="1" w:styleId="0286DFD524BA4FDA87029A6BF9A6F5CF">
    <w:name w:val="0286DFD524BA4FDA87029A6BF9A6F5CF"/>
    <w:rsid w:val="00012882"/>
  </w:style>
  <w:style w:type="paragraph" w:customStyle="1" w:styleId="456B4C4930514DE5AEFBAFFD7DC47BA2">
    <w:name w:val="456B4C4930514DE5AEFBAFFD7DC47BA2"/>
    <w:rsid w:val="00012882"/>
  </w:style>
  <w:style w:type="paragraph" w:customStyle="1" w:styleId="13E03DF5ADDB4F2BA013EA664FED2262">
    <w:name w:val="13E03DF5ADDB4F2BA013EA664FED2262"/>
    <w:rsid w:val="00012882"/>
  </w:style>
  <w:style w:type="paragraph" w:customStyle="1" w:styleId="4487760E9E524992BCD4331EB0892C66">
    <w:name w:val="4487760E9E524992BCD4331EB0892C66"/>
    <w:rsid w:val="00012882"/>
  </w:style>
  <w:style w:type="paragraph" w:customStyle="1" w:styleId="C176B161F1A94A97ACE51F461D3060DE">
    <w:name w:val="C176B161F1A94A97ACE51F461D3060DE"/>
    <w:rsid w:val="00012882"/>
  </w:style>
  <w:style w:type="paragraph" w:customStyle="1" w:styleId="2867A75C73EE4ADD8BE5C4471BF000A9">
    <w:name w:val="2867A75C73EE4ADD8BE5C4471BF000A9"/>
    <w:rsid w:val="00012882"/>
  </w:style>
  <w:style w:type="paragraph" w:customStyle="1" w:styleId="50DE9084D8E7442293FB2B61BCAB0451">
    <w:name w:val="50DE9084D8E7442293FB2B61BCAB0451"/>
    <w:rsid w:val="00012882"/>
  </w:style>
  <w:style w:type="paragraph" w:customStyle="1" w:styleId="6BE9ACA781C94D749C8B27714DAD8A4B">
    <w:name w:val="6BE9ACA781C94D749C8B27714DAD8A4B"/>
    <w:rsid w:val="00012882"/>
  </w:style>
  <w:style w:type="paragraph" w:customStyle="1" w:styleId="B47A989090204052856DCB35A0924AB9">
    <w:name w:val="B47A989090204052856DCB35A0924AB9"/>
    <w:rsid w:val="00012882"/>
  </w:style>
  <w:style w:type="paragraph" w:customStyle="1" w:styleId="31ED9E85576F40A4B6800832CAA402B3">
    <w:name w:val="31ED9E85576F40A4B6800832CAA402B3"/>
    <w:rsid w:val="00012882"/>
  </w:style>
  <w:style w:type="paragraph" w:customStyle="1" w:styleId="A6472F88DF6C42CDA184CC315DB541FC">
    <w:name w:val="A6472F88DF6C42CDA184CC315DB541FC"/>
    <w:rsid w:val="00012882"/>
  </w:style>
  <w:style w:type="paragraph" w:customStyle="1" w:styleId="00FC934B79674C799D7030DC95E7D87E">
    <w:name w:val="00FC934B79674C799D7030DC95E7D87E"/>
    <w:rsid w:val="00012882"/>
  </w:style>
  <w:style w:type="paragraph" w:customStyle="1" w:styleId="18E41F9B6286482FA266531C490A8A27">
    <w:name w:val="18E41F9B6286482FA266531C490A8A27"/>
    <w:rsid w:val="00012882"/>
  </w:style>
  <w:style w:type="paragraph" w:customStyle="1" w:styleId="324D428A72B344F58C6D501D757C23B4">
    <w:name w:val="324D428A72B344F58C6D501D757C23B4"/>
    <w:rsid w:val="00012882"/>
  </w:style>
  <w:style w:type="paragraph" w:customStyle="1" w:styleId="BD165753EC1F40BF8A346DEB1CA036DF">
    <w:name w:val="BD165753EC1F40BF8A346DEB1CA036DF"/>
    <w:rsid w:val="00012882"/>
  </w:style>
  <w:style w:type="paragraph" w:customStyle="1" w:styleId="47F91B4C851A4FF1A0E8C7DEAE535904">
    <w:name w:val="47F91B4C851A4FF1A0E8C7DEAE535904"/>
    <w:rsid w:val="00012882"/>
  </w:style>
  <w:style w:type="paragraph" w:customStyle="1" w:styleId="8896136D43EC4B7AB264632D5BCFC49D">
    <w:name w:val="8896136D43EC4B7AB264632D5BCFC49D"/>
    <w:rsid w:val="00012882"/>
  </w:style>
  <w:style w:type="paragraph" w:customStyle="1" w:styleId="4BCFC6CBE72D4BB3B813F75E92158D2B">
    <w:name w:val="4BCFC6CBE72D4BB3B813F75E92158D2B"/>
    <w:rsid w:val="00012882"/>
  </w:style>
  <w:style w:type="paragraph" w:customStyle="1" w:styleId="0B8ABC4E6FD24212849BAB6BE56D8286">
    <w:name w:val="0B8ABC4E6FD24212849BAB6BE56D8286"/>
    <w:rsid w:val="00012882"/>
  </w:style>
  <w:style w:type="paragraph" w:customStyle="1" w:styleId="68F5A83D8A27448F878A7FDA959E382D">
    <w:name w:val="68F5A83D8A27448F878A7FDA959E382D"/>
    <w:rsid w:val="00012882"/>
  </w:style>
  <w:style w:type="paragraph" w:customStyle="1" w:styleId="2B290811A6004847895811B2B0369291">
    <w:name w:val="2B290811A6004847895811B2B0369291"/>
    <w:rsid w:val="00012882"/>
  </w:style>
  <w:style w:type="paragraph" w:customStyle="1" w:styleId="BBE30BD12DB14BECA6AA3216B945AAA8">
    <w:name w:val="BBE30BD12DB14BECA6AA3216B945AAA8"/>
    <w:rsid w:val="00012882"/>
  </w:style>
  <w:style w:type="paragraph" w:customStyle="1" w:styleId="6184F325D4634EA2AF5B8B040ED83AA5">
    <w:name w:val="6184F325D4634EA2AF5B8B040ED83AA5"/>
    <w:rsid w:val="00012882"/>
  </w:style>
  <w:style w:type="paragraph" w:customStyle="1" w:styleId="A6DC3386908247BDB44FBF3C4CFA1AA4">
    <w:name w:val="A6DC3386908247BDB44FBF3C4CFA1AA4"/>
    <w:rsid w:val="00012882"/>
  </w:style>
  <w:style w:type="paragraph" w:customStyle="1" w:styleId="739742C539464B588DB6A627023C2820">
    <w:name w:val="739742C539464B588DB6A627023C2820"/>
    <w:rsid w:val="000128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Vollenweider</dc:creator>
  <cp:keywords/>
  <dc:description/>
  <cp:lastModifiedBy>Maria Haueter</cp:lastModifiedBy>
  <cp:revision>11</cp:revision>
  <cp:lastPrinted>2017-03-09T13:59:00Z</cp:lastPrinted>
  <dcterms:created xsi:type="dcterms:W3CDTF">2019-09-02T12:00:00Z</dcterms:created>
  <dcterms:modified xsi:type="dcterms:W3CDTF">2020-01-09T14:47:00Z</dcterms:modified>
</cp:coreProperties>
</file>